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C5C" w:rsidRPr="0011757A" w:rsidRDefault="00783EB9" w:rsidP="00956C6E">
      <w:pPr>
        <w:spacing w:after="0" w:line="240" w:lineRule="auto"/>
        <w:ind w:left="6237"/>
        <w:rPr>
          <w:rFonts w:ascii="PT Astra Serif" w:hAnsi="PT Astra Serif" w:cs="Times New Roman"/>
          <w:sz w:val="24"/>
          <w:szCs w:val="24"/>
        </w:rPr>
      </w:pPr>
      <w:r w:rsidRPr="0011757A">
        <w:rPr>
          <w:rFonts w:ascii="PT Astra Serif" w:hAnsi="PT Astra Serif" w:cs="Times New Roman"/>
          <w:sz w:val="24"/>
          <w:szCs w:val="24"/>
        </w:rPr>
        <w:t xml:space="preserve">Приложение № </w:t>
      </w:r>
      <w:r w:rsidR="00A844E5" w:rsidRPr="0011757A">
        <w:rPr>
          <w:rFonts w:ascii="PT Astra Serif" w:hAnsi="PT Astra Serif" w:cs="Times New Roman"/>
          <w:sz w:val="24"/>
          <w:szCs w:val="24"/>
        </w:rPr>
        <w:t>6</w:t>
      </w:r>
    </w:p>
    <w:p w:rsidR="00783EB9" w:rsidRPr="0011757A" w:rsidRDefault="00783EB9" w:rsidP="00956C6E">
      <w:pPr>
        <w:spacing w:after="0" w:line="240" w:lineRule="auto"/>
        <w:ind w:left="6237"/>
        <w:rPr>
          <w:rFonts w:ascii="PT Astra Serif" w:hAnsi="PT Astra Serif" w:cs="Times New Roman"/>
          <w:sz w:val="24"/>
          <w:szCs w:val="24"/>
        </w:rPr>
      </w:pPr>
      <w:r w:rsidRPr="0011757A">
        <w:rPr>
          <w:rFonts w:ascii="PT Astra Serif" w:hAnsi="PT Astra Serif" w:cs="Times New Roman"/>
          <w:sz w:val="24"/>
          <w:szCs w:val="24"/>
        </w:rPr>
        <w:t>к постановлению Администрации</w:t>
      </w:r>
    </w:p>
    <w:p w:rsidR="00783EB9" w:rsidRPr="0011757A" w:rsidRDefault="00783EB9" w:rsidP="00956C6E">
      <w:pPr>
        <w:spacing w:after="0" w:line="240" w:lineRule="auto"/>
        <w:ind w:left="6237"/>
        <w:rPr>
          <w:rFonts w:ascii="PT Astra Serif" w:hAnsi="PT Astra Serif" w:cs="Times New Roman"/>
          <w:sz w:val="24"/>
          <w:szCs w:val="24"/>
        </w:rPr>
      </w:pPr>
      <w:r w:rsidRPr="0011757A">
        <w:rPr>
          <w:rFonts w:ascii="PT Astra Serif" w:hAnsi="PT Astra Serif" w:cs="Times New Roman"/>
          <w:sz w:val="24"/>
          <w:szCs w:val="24"/>
        </w:rPr>
        <w:t xml:space="preserve">Томской области </w:t>
      </w:r>
    </w:p>
    <w:p w:rsidR="00783EB9" w:rsidRPr="00956C6E" w:rsidRDefault="00575095" w:rsidP="00956C6E">
      <w:pPr>
        <w:spacing w:after="0"/>
        <w:ind w:left="6237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от </w:t>
      </w:r>
      <w:r w:rsidR="00956C6E" w:rsidRPr="00956C6E">
        <w:rPr>
          <w:rFonts w:ascii="PT Astra Serif" w:hAnsi="PT Astra Serif"/>
          <w:sz w:val="24"/>
          <w:szCs w:val="24"/>
        </w:rPr>
        <w:t xml:space="preserve">26.07.2024 № </w:t>
      </w:r>
      <w:proofErr w:type="spellStart"/>
      <w:r w:rsidR="00956C6E" w:rsidRPr="00956C6E">
        <w:rPr>
          <w:rFonts w:ascii="PT Astra Serif" w:hAnsi="PT Astra Serif"/>
          <w:sz w:val="24"/>
          <w:szCs w:val="24"/>
        </w:rPr>
        <w:t>295а</w:t>
      </w:r>
      <w:proofErr w:type="spellEnd"/>
    </w:p>
    <w:p w:rsidR="00956C6E" w:rsidRPr="009D61E8" w:rsidRDefault="00956C6E" w:rsidP="00783EB9">
      <w:pPr>
        <w:spacing w:after="0"/>
        <w:ind w:left="6372" w:firstLine="708"/>
        <w:rPr>
          <w:rFonts w:ascii="PT Astra Serif" w:hAnsi="PT Astra Serif" w:cs="Times New Roman"/>
          <w:sz w:val="24"/>
          <w:szCs w:val="24"/>
        </w:rPr>
      </w:pPr>
    </w:p>
    <w:p w:rsidR="00783EB9" w:rsidRPr="009D61E8" w:rsidRDefault="00783EB9" w:rsidP="00B9632E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9D61E8">
        <w:rPr>
          <w:rFonts w:ascii="PT Astra Serif" w:hAnsi="PT Astra Serif" w:cs="Times New Roman"/>
          <w:b/>
          <w:sz w:val="26"/>
          <w:szCs w:val="26"/>
        </w:rPr>
        <w:t>ОТЧЕТ</w:t>
      </w:r>
    </w:p>
    <w:p w:rsidR="00783EB9" w:rsidRPr="009D61E8" w:rsidRDefault="00A844E5" w:rsidP="004A2F58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9D61E8">
        <w:rPr>
          <w:rFonts w:ascii="PT Astra Serif" w:hAnsi="PT Astra Serif"/>
          <w:b/>
          <w:sz w:val="26"/>
          <w:szCs w:val="26"/>
        </w:rPr>
        <w:t>об источниках финансирования дефицита областного бюджета по группам, подгруппам</w:t>
      </w:r>
      <w:r w:rsidRPr="009D61E8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4049B3" w:rsidRPr="009D61E8">
        <w:rPr>
          <w:rFonts w:ascii="PT Astra Serif" w:hAnsi="PT Astra Serif" w:cs="Times New Roman"/>
          <w:b/>
          <w:sz w:val="26"/>
          <w:szCs w:val="26"/>
        </w:rPr>
        <w:t xml:space="preserve">за </w:t>
      </w:r>
      <w:r w:rsidR="007E5B84">
        <w:rPr>
          <w:rFonts w:ascii="PT Astra Serif" w:hAnsi="PT Astra Serif" w:cs="Times New Roman"/>
          <w:b/>
          <w:sz w:val="26"/>
          <w:szCs w:val="26"/>
        </w:rPr>
        <w:t>1-е</w:t>
      </w:r>
      <w:r w:rsidR="009D0A77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7E5B84">
        <w:rPr>
          <w:rFonts w:ascii="PT Astra Serif" w:hAnsi="PT Astra Serif" w:cs="Times New Roman"/>
          <w:b/>
          <w:sz w:val="26"/>
          <w:szCs w:val="26"/>
        </w:rPr>
        <w:t>полугодие</w:t>
      </w:r>
      <w:r w:rsidR="007B453D" w:rsidRPr="009D61E8">
        <w:rPr>
          <w:rFonts w:ascii="PT Astra Serif" w:hAnsi="PT Astra Serif" w:cs="Times New Roman"/>
          <w:b/>
          <w:sz w:val="26"/>
          <w:szCs w:val="26"/>
        </w:rPr>
        <w:t xml:space="preserve"> 202</w:t>
      </w:r>
      <w:r w:rsidR="00606275">
        <w:rPr>
          <w:rFonts w:ascii="PT Astra Serif" w:hAnsi="PT Astra Serif" w:cs="Times New Roman"/>
          <w:b/>
          <w:sz w:val="26"/>
          <w:szCs w:val="26"/>
        </w:rPr>
        <w:t>4</w:t>
      </w:r>
      <w:r w:rsidR="007B453D" w:rsidRPr="009D61E8">
        <w:rPr>
          <w:rFonts w:ascii="PT Astra Serif" w:hAnsi="PT Astra Serif" w:cs="Times New Roman"/>
          <w:b/>
          <w:sz w:val="26"/>
          <w:szCs w:val="26"/>
        </w:rPr>
        <w:t xml:space="preserve"> года</w:t>
      </w:r>
    </w:p>
    <w:p w:rsidR="00783EB9" w:rsidRDefault="00494AF4" w:rsidP="0011757A">
      <w:pPr>
        <w:spacing w:after="0"/>
        <w:ind w:left="7788" w:firstLine="708"/>
        <w:rPr>
          <w:rFonts w:ascii="PT Astra Serif" w:hAnsi="PT Astra Serif" w:cs="Times New Roman"/>
          <w:sz w:val="24"/>
          <w:szCs w:val="24"/>
        </w:rPr>
      </w:pPr>
      <w:r w:rsidRPr="0011757A">
        <w:rPr>
          <w:rFonts w:ascii="PT Astra Serif" w:hAnsi="PT Astra Serif" w:cs="Times New Roman"/>
          <w:sz w:val="24"/>
          <w:szCs w:val="24"/>
        </w:rPr>
        <w:t xml:space="preserve">тыс. </w:t>
      </w:r>
      <w:r w:rsidR="0011757A" w:rsidRPr="0011757A">
        <w:rPr>
          <w:rFonts w:ascii="PT Astra Serif" w:hAnsi="PT Astra Serif" w:cs="Times New Roman"/>
          <w:sz w:val="24"/>
          <w:szCs w:val="24"/>
        </w:rPr>
        <w:t>руб.</w:t>
      </w:r>
    </w:p>
    <w:tbl>
      <w:tblPr>
        <w:tblStyle w:val="a7"/>
        <w:tblW w:w="10239" w:type="dxa"/>
        <w:jc w:val="center"/>
        <w:tblLook w:val="04A0" w:firstRow="1" w:lastRow="0" w:firstColumn="1" w:lastColumn="0" w:noHBand="0" w:noVBand="1"/>
      </w:tblPr>
      <w:tblGrid>
        <w:gridCol w:w="3921"/>
        <w:gridCol w:w="2759"/>
        <w:gridCol w:w="1644"/>
        <w:gridCol w:w="1915"/>
      </w:tblGrid>
      <w:tr w:rsidR="007E5B84" w:rsidRPr="00783D45" w:rsidTr="007E5B84">
        <w:trPr>
          <w:jc w:val="center"/>
        </w:trPr>
        <w:tc>
          <w:tcPr>
            <w:tcW w:w="3921" w:type="dxa"/>
            <w:vAlign w:val="center"/>
          </w:tcPr>
          <w:p w:rsidR="007E5B84" w:rsidRPr="00783D45" w:rsidRDefault="007E5B84" w:rsidP="007E5B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3D45">
              <w:rPr>
                <w:rFonts w:ascii="PT Astra Serif" w:hAnsi="PT Astra Serif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759" w:type="dxa"/>
            <w:vAlign w:val="center"/>
          </w:tcPr>
          <w:p w:rsidR="007E5B84" w:rsidRPr="00783D45" w:rsidRDefault="007E5B84" w:rsidP="007E5B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3D45">
              <w:rPr>
                <w:rFonts w:ascii="PT Astra Serif" w:hAnsi="PT Astra Serif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644" w:type="dxa"/>
            <w:vAlign w:val="center"/>
          </w:tcPr>
          <w:p w:rsidR="007E5B84" w:rsidRPr="00783D45" w:rsidRDefault="007E5B84" w:rsidP="007E5B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3D45">
              <w:rPr>
                <w:rFonts w:ascii="PT Astra Serif" w:hAnsi="PT Astra Serif" w:cs="Times New Roman"/>
                <w:sz w:val="24"/>
                <w:szCs w:val="24"/>
              </w:rPr>
              <w:t>План на год</w:t>
            </w:r>
          </w:p>
        </w:tc>
        <w:tc>
          <w:tcPr>
            <w:tcW w:w="1915" w:type="dxa"/>
            <w:vAlign w:val="center"/>
          </w:tcPr>
          <w:p w:rsidR="007E5B84" w:rsidRPr="00783D45" w:rsidRDefault="007E5B84" w:rsidP="007E5B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3D45">
              <w:rPr>
                <w:rFonts w:ascii="PT Astra Serif" w:hAnsi="PT Astra Serif" w:cs="Times New Roman"/>
                <w:sz w:val="24"/>
                <w:szCs w:val="24"/>
              </w:rPr>
              <w:t>Фактическое исполнение по состоянию на 01.0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7</w:t>
            </w:r>
            <w:r w:rsidRPr="00783D45">
              <w:rPr>
                <w:rFonts w:ascii="PT Astra Serif" w:hAnsi="PT Astra Serif" w:cs="Times New Roman"/>
                <w:sz w:val="24"/>
                <w:szCs w:val="24"/>
              </w:rPr>
              <w:t>.202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</w:tr>
      <w:tr w:rsidR="007E5B84" w:rsidRPr="006C148C" w:rsidTr="007E5B84">
        <w:trPr>
          <w:jc w:val="center"/>
        </w:trPr>
        <w:tc>
          <w:tcPr>
            <w:tcW w:w="3921" w:type="dxa"/>
          </w:tcPr>
          <w:p w:rsidR="007E5B84" w:rsidRPr="006C148C" w:rsidRDefault="007E5B84" w:rsidP="007E5B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C148C">
              <w:rPr>
                <w:rFonts w:ascii="PT Astra Serif" w:hAnsi="PT Astra Serif" w:cs="Times New Roman"/>
                <w:sz w:val="24"/>
                <w:szCs w:val="24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759" w:type="dxa"/>
            <w:vAlign w:val="center"/>
          </w:tcPr>
          <w:p w:rsidR="007E5B84" w:rsidRPr="006C148C" w:rsidRDefault="007E5B84" w:rsidP="007E5B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C148C">
              <w:rPr>
                <w:rFonts w:ascii="PT Astra Serif" w:hAnsi="PT Astra Serif" w:cs="Times New Roman"/>
                <w:sz w:val="24"/>
                <w:szCs w:val="24"/>
              </w:rPr>
              <w:t>01 01 00 00 00 0000 000</w:t>
            </w:r>
          </w:p>
        </w:tc>
        <w:tc>
          <w:tcPr>
            <w:tcW w:w="1644" w:type="dxa"/>
            <w:vAlign w:val="center"/>
          </w:tcPr>
          <w:p w:rsidR="007E5B84" w:rsidRPr="006C148C" w:rsidRDefault="007E5B84" w:rsidP="007E5B84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</w:p>
          <w:p w:rsidR="007E5B84" w:rsidRPr="006C148C" w:rsidRDefault="007E5B84" w:rsidP="007E5B84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C148C">
              <w:rPr>
                <w:rFonts w:ascii="PT Astra Serif" w:hAnsi="PT Astra Serif" w:cs="Times New Roman"/>
                <w:sz w:val="24"/>
                <w:szCs w:val="24"/>
              </w:rPr>
              <w:t>- 115 527,3</w:t>
            </w:r>
          </w:p>
          <w:p w:rsidR="007E5B84" w:rsidRPr="006C148C" w:rsidRDefault="007E5B84" w:rsidP="007E5B84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7E5B84" w:rsidRPr="006C148C" w:rsidRDefault="007E5B84" w:rsidP="007E5B84">
            <w:pPr>
              <w:jc w:val="right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6C148C">
              <w:rPr>
                <w:rFonts w:ascii="PT Astra Serif" w:hAnsi="PT Astra Serif" w:cs="Times New Roman"/>
                <w:sz w:val="24"/>
                <w:szCs w:val="24"/>
              </w:rPr>
              <w:t>- 19 678,6</w:t>
            </w:r>
          </w:p>
        </w:tc>
      </w:tr>
      <w:tr w:rsidR="007E5B84" w:rsidRPr="006C148C" w:rsidTr="007E5B84">
        <w:trPr>
          <w:jc w:val="center"/>
        </w:trPr>
        <w:tc>
          <w:tcPr>
            <w:tcW w:w="3921" w:type="dxa"/>
          </w:tcPr>
          <w:p w:rsidR="007E5B84" w:rsidRPr="006C148C" w:rsidRDefault="007E5B84" w:rsidP="007E5B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C148C">
              <w:rPr>
                <w:rFonts w:ascii="PT Astra Serif" w:hAnsi="PT Astra Serif" w:cs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759" w:type="dxa"/>
            <w:vAlign w:val="center"/>
          </w:tcPr>
          <w:p w:rsidR="007E5B84" w:rsidRPr="006C148C" w:rsidRDefault="007E5B84" w:rsidP="007E5B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C148C">
              <w:rPr>
                <w:rFonts w:ascii="PT Astra Serif" w:hAnsi="PT Astra Serif" w:cs="Times New Roman"/>
                <w:sz w:val="24"/>
                <w:szCs w:val="24"/>
              </w:rPr>
              <w:t>01 02 00 00 00 0000 000</w:t>
            </w:r>
          </w:p>
        </w:tc>
        <w:tc>
          <w:tcPr>
            <w:tcW w:w="1644" w:type="dxa"/>
            <w:vAlign w:val="center"/>
          </w:tcPr>
          <w:p w:rsidR="007E5B84" w:rsidRPr="006C148C" w:rsidRDefault="007E5B84" w:rsidP="007E5B84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6C148C">
              <w:rPr>
                <w:rFonts w:ascii="PT Astra Serif" w:hAnsi="PT Astra Serif" w:cs="PT Astra Serif"/>
                <w:sz w:val="24"/>
                <w:szCs w:val="24"/>
              </w:rPr>
              <w:t>1 000 000,0</w:t>
            </w:r>
          </w:p>
        </w:tc>
        <w:tc>
          <w:tcPr>
            <w:tcW w:w="1915" w:type="dxa"/>
            <w:vAlign w:val="center"/>
          </w:tcPr>
          <w:p w:rsidR="007E5B84" w:rsidRPr="006C148C" w:rsidRDefault="007E5B84" w:rsidP="007E5B84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C148C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</w:tr>
      <w:tr w:rsidR="007E5B84" w:rsidRPr="006C148C" w:rsidTr="007E5B84">
        <w:trPr>
          <w:jc w:val="center"/>
        </w:trPr>
        <w:tc>
          <w:tcPr>
            <w:tcW w:w="3921" w:type="dxa"/>
          </w:tcPr>
          <w:p w:rsidR="007E5B84" w:rsidRPr="006C148C" w:rsidRDefault="007E5B84" w:rsidP="007E5B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C148C">
              <w:rPr>
                <w:rFonts w:ascii="PT Astra Serif" w:hAnsi="PT Astra Serif" w:cs="Times New Roman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759" w:type="dxa"/>
            <w:vAlign w:val="center"/>
          </w:tcPr>
          <w:p w:rsidR="007E5B84" w:rsidRPr="006C148C" w:rsidRDefault="007E5B84" w:rsidP="007E5B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C148C">
              <w:rPr>
                <w:rFonts w:ascii="PT Astra Serif" w:hAnsi="PT Astra Serif" w:cs="Times New Roman"/>
                <w:sz w:val="24"/>
                <w:szCs w:val="24"/>
              </w:rPr>
              <w:t>01 03 00 00 00 0000 000</w:t>
            </w:r>
          </w:p>
        </w:tc>
        <w:tc>
          <w:tcPr>
            <w:tcW w:w="1644" w:type="dxa"/>
            <w:vAlign w:val="center"/>
          </w:tcPr>
          <w:p w:rsidR="007E5B84" w:rsidRPr="006C148C" w:rsidRDefault="007E5B84" w:rsidP="007E5B84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</w:p>
          <w:p w:rsidR="007E5B84" w:rsidRPr="006C148C" w:rsidRDefault="007E5B84" w:rsidP="007E5B84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PT Astra Serif"/>
                <w:bCs/>
                <w:sz w:val="24"/>
                <w:szCs w:val="24"/>
              </w:rPr>
            </w:pPr>
            <w:r w:rsidRPr="006C148C">
              <w:rPr>
                <w:rFonts w:ascii="PT Astra Serif" w:hAnsi="PT Astra Serif" w:cs="PT Astra Serif"/>
                <w:bCs/>
                <w:sz w:val="24"/>
                <w:szCs w:val="24"/>
              </w:rPr>
              <w:t>-181 678,9</w:t>
            </w:r>
          </w:p>
          <w:p w:rsidR="007E5B84" w:rsidRPr="006C148C" w:rsidRDefault="007E5B84" w:rsidP="007E5B84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7E5B84" w:rsidRPr="006C148C" w:rsidRDefault="007E5B84" w:rsidP="007E5B84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C148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3 184 639</w:t>
            </w:r>
            <w:r w:rsidRPr="006C148C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Pr="006C148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</w:tr>
      <w:tr w:rsidR="007E5B84" w:rsidRPr="006C148C" w:rsidTr="007E5B84">
        <w:trPr>
          <w:jc w:val="center"/>
        </w:trPr>
        <w:tc>
          <w:tcPr>
            <w:tcW w:w="3921" w:type="dxa"/>
          </w:tcPr>
          <w:p w:rsidR="007E5B84" w:rsidRPr="006C148C" w:rsidRDefault="007E5B84" w:rsidP="007E5B8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6C148C">
              <w:rPr>
                <w:rFonts w:ascii="PT Astra Serif" w:hAnsi="PT Astra Serif" w:cs="PT Astra Serif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759" w:type="dxa"/>
            <w:vAlign w:val="center"/>
          </w:tcPr>
          <w:p w:rsidR="007E5B84" w:rsidRPr="006C148C" w:rsidRDefault="007E5B84" w:rsidP="007E5B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C148C">
              <w:rPr>
                <w:rFonts w:ascii="PT Astra Serif" w:hAnsi="PT Astra Serif" w:cs="Times New Roman"/>
                <w:sz w:val="24"/>
                <w:szCs w:val="24"/>
              </w:rPr>
              <w:t>01 05 00 00 00 0000 000</w:t>
            </w:r>
          </w:p>
        </w:tc>
        <w:tc>
          <w:tcPr>
            <w:tcW w:w="1644" w:type="dxa"/>
            <w:vAlign w:val="center"/>
          </w:tcPr>
          <w:p w:rsidR="007E5B84" w:rsidRPr="006C148C" w:rsidRDefault="007E5B84" w:rsidP="007E5B84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C148C">
              <w:rPr>
                <w:rFonts w:ascii="PT Astra Serif" w:hAnsi="PT Astra Serif" w:cs="Times New Roman"/>
                <w:sz w:val="24"/>
                <w:szCs w:val="24"/>
              </w:rPr>
              <w:t>3 173 451,4</w:t>
            </w:r>
          </w:p>
        </w:tc>
        <w:tc>
          <w:tcPr>
            <w:tcW w:w="1915" w:type="dxa"/>
            <w:vAlign w:val="center"/>
          </w:tcPr>
          <w:p w:rsidR="007E5B84" w:rsidRPr="006C148C" w:rsidRDefault="007E5B84" w:rsidP="007E5B84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C148C">
              <w:rPr>
                <w:rFonts w:ascii="PT Astra Serif" w:hAnsi="PT Astra Serif" w:cs="Times New Roman"/>
                <w:sz w:val="24"/>
                <w:szCs w:val="24"/>
              </w:rPr>
              <w:t xml:space="preserve">- 3 497 352,9 </w:t>
            </w:r>
          </w:p>
        </w:tc>
      </w:tr>
      <w:tr w:rsidR="007E5B84" w:rsidRPr="006C148C" w:rsidTr="007E5B84">
        <w:trPr>
          <w:jc w:val="center"/>
        </w:trPr>
        <w:tc>
          <w:tcPr>
            <w:tcW w:w="3921" w:type="dxa"/>
          </w:tcPr>
          <w:p w:rsidR="007E5B84" w:rsidRPr="006C148C" w:rsidRDefault="007E5B84" w:rsidP="007E5B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C148C">
              <w:rPr>
                <w:rFonts w:ascii="PT Astra Serif" w:hAnsi="PT Astra Serif" w:cs="Times New Roman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2759" w:type="dxa"/>
            <w:vAlign w:val="center"/>
          </w:tcPr>
          <w:p w:rsidR="007E5B84" w:rsidRPr="006C148C" w:rsidRDefault="007E5B84" w:rsidP="007E5B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C148C">
              <w:rPr>
                <w:rFonts w:ascii="PT Astra Serif" w:hAnsi="PT Astra Serif" w:cs="Times New Roman"/>
                <w:sz w:val="24"/>
                <w:szCs w:val="24"/>
              </w:rPr>
              <w:t>01 06 00 00 00 0000 000</w:t>
            </w:r>
          </w:p>
        </w:tc>
        <w:tc>
          <w:tcPr>
            <w:tcW w:w="1644" w:type="dxa"/>
            <w:vAlign w:val="center"/>
          </w:tcPr>
          <w:p w:rsidR="007E5B84" w:rsidRPr="006C148C" w:rsidRDefault="007E5B84" w:rsidP="007E5B84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C148C">
              <w:rPr>
                <w:rFonts w:ascii="PT Astra Serif" w:hAnsi="PT Astra Serif" w:cs="PT Astra Serif"/>
                <w:sz w:val="24"/>
                <w:szCs w:val="24"/>
              </w:rPr>
              <w:t>168 402,2</w:t>
            </w:r>
          </w:p>
        </w:tc>
        <w:tc>
          <w:tcPr>
            <w:tcW w:w="1915" w:type="dxa"/>
            <w:vAlign w:val="center"/>
          </w:tcPr>
          <w:p w:rsidR="007E5B84" w:rsidRPr="006C148C" w:rsidRDefault="007E5B84" w:rsidP="007E5B84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C148C">
              <w:rPr>
                <w:rFonts w:ascii="PT Astra Serif" w:hAnsi="PT Astra Serif" w:cs="Times New Roman"/>
                <w:sz w:val="24"/>
                <w:szCs w:val="24"/>
              </w:rPr>
              <w:t>160 780,4</w:t>
            </w:r>
          </w:p>
        </w:tc>
      </w:tr>
      <w:tr w:rsidR="007E5B84" w:rsidRPr="00225C17" w:rsidTr="007E5B84">
        <w:trPr>
          <w:jc w:val="center"/>
        </w:trPr>
        <w:tc>
          <w:tcPr>
            <w:tcW w:w="3921" w:type="dxa"/>
          </w:tcPr>
          <w:p w:rsidR="007E5B84" w:rsidRPr="006C148C" w:rsidRDefault="007E5B84" w:rsidP="007E5B8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C148C">
              <w:rPr>
                <w:rFonts w:ascii="PT Astra Serif" w:hAnsi="PT Astra Serif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759" w:type="dxa"/>
          </w:tcPr>
          <w:p w:rsidR="007E5B84" w:rsidRPr="006C148C" w:rsidRDefault="007E5B84" w:rsidP="007E5B8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7E5B84" w:rsidRPr="006C148C" w:rsidRDefault="007E5B84" w:rsidP="007E5B84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C148C">
              <w:rPr>
                <w:rFonts w:ascii="PT Astra Serif" w:hAnsi="PT Astra Serif" w:cs="Times New Roman"/>
                <w:b/>
                <w:sz w:val="24"/>
                <w:szCs w:val="24"/>
              </w:rPr>
              <w:t>4 044 647,4</w:t>
            </w:r>
          </w:p>
        </w:tc>
        <w:tc>
          <w:tcPr>
            <w:tcW w:w="1915" w:type="dxa"/>
            <w:vAlign w:val="center"/>
          </w:tcPr>
          <w:p w:rsidR="007E5B84" w:rsidRPr="005B5B51" w:rsidRDefault="007E5B84" w:rsidP="007E5B84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6C148C">
              <w:rPr>
                <w:rFonts w:ascii="PT Astra Serif" w:hAnsi="PT Astra Serif" w:cs="Times New Roman"/>
                <w:b/>
                <w:sz w:val="24"/>
                <w:szCs w:val="24"/>
              </w:rPr>
              <w:t>- 171 611,8</w:t>
            </w:r>
          </w:p>
        </w:tc>
      </w:tr>
    </w:tbl>
    <w:p w:rsidR="007E5B84" w:rsidRDefault="007E5B84" w:rsidP="0011757A">
      <w:pPr>
        <w:spacing w:after="0"/>
        <w:ind w:left="7788" w:firstLine="708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</w:p>
    <w:p w:rsidR="007E5B84" w:rsidRDefault="007E5B84" w:rsidP="0011757A">
      <w:pPr>
        <w:spacing w:after="0"/>
        <w:ind w:left="7788" w:firstLine="708"/>
        <w:rPr>
          <w:rFonts w:ascii="PT Astra Serif" w:hAnsi="PT Astra Serif" w:cs="Times New Roman"/>
          <w:sz w:val="24"/>
          <w:szCs w:val="24"/>
        </w:rPr>
      </w:pPr>
    </w:p>
    <w:sectPr w:rsidR="007E5B84" w:rsidSect="00C7625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2D2" w:rsidRDefault="009312D2" w:rsidP="00291C9E">
      <w:pPr>
        <w:spacing w:after="0" w:line="240" w:lineRule="auto"/>
      </w:pPr>
      <w:r>
        <w:separator/>
      </w:r>
    </w:p>
  </w:endnote>
  <w:endnote w:type="continuationSeparator" w:id="0">
    <w:p w:rsidR="009312D2" w:rsidRDefault="009312D2" w:rsidP="00291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2D2" w:rsidRDefault="009312D2" w:rsidP="00291C9E">
      <w:pPr>
        <w:spacing w:after="0" w:line="240" w:lineRule="auto"/>
      </w:pPr>
      <w:r>
        <w:separator/>
      </w:r>
    </w:p>
  </w:footnote>
  <w:footnote w:type="continuationSeparator" w:id="0">
    <w:p w:rsidR="009312D2" w:rsidRDefault="009312D2" w:rsidP="00291C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EB9"/>
    <w:rsid w:val="00036153"/>
    <w:rsid w:val="000362B0"/>
    <w:rsid w:val="00060754"/>
    <w:rsid w:val="00070FCC"/>
    <w:rsid w:val="00094637"/>
    <w:rsid w:val="000A42F9"/>
    <w:rsid w:val="000E4972"/>
    <w:rsid w:val="000E60FA"/>
    <w:rsid w:val="001055A0"/>
    <w:rsid w:val="00110C4E"/>
    <w:rsid w:val="0011757A"/>
    <w:rsid w:val="00136539"/>
    <w:rsid w:val="00156A62"/>
    <w:rsid w:val="001570B2"/>
    <w:rsid w:val="00181A17"/>
    <w:rsid w:val="001A1BB8"/>
    <w:rsid w:val="001D02D2"/>
    <w:rsid w:val="001D3450"/>
    <w:rsid w:val="00210C9F"/>
    <w:rsid w:val="00225C17"/>
    <w:rsid w:val="00231EE7"/>
    <w:rsid w:val="00234718"/>
    <w:rsid w:val="00264C5C"/>
    <w:rsid w:val="00270CCF"/>
    <w:rsid w:val="00291C9E"/>
    <w:rsid w:val="002A613E"/>
    <w:rsid w:val="002E30DD"/>
    <w:rsid w:val="003047BA"/>
    <w:rsid w:val="00325070"/>
    <w:rsid w:val="00347FC3"/>
    <w:rsid w:val="00394E64"/>
    <w:rsid w:val="00397795"/>
    <w:rsid w:val="003A53A0"/>
    <w:rsid w:val="003A6216"/>
    <w:rsid w:val="003D0A1F"/>
    <w:rsid w:val="003D1559"/>
    <w:rsid w:val="003E11CB"/>
    <w:rsid w:val="003E57CF"/>
    <w:rsid w:val="003F0389"/>
    <w:rsid w:val="004037E6"/>
    <w:rsid w:val="004049B3"/>
    <w:rsid w:val="00406D07"/>
    <w:rsid w:val="0041719D"/>
    <w:rsid w:val="00436C46"/>
    <w:rsid w:val="00461E0E"/>
    <w:rsid w:val="0049187D"/>
    <w:rsid w:val="00494AF4"/>
    <w:rsid w:val="004A2F58"/>
    <w:rsid w:val="004B0EC4"/>
    <w:rsid w:val="004C0FAA"/>
    <w:rsid w:val="004C3C62"/>
    <w:rsid w:val="004E08F1"/>
    <w:rsid w:val="005025AB"/>
    <w:rsid w:val="00513EF6"/>
    <w:rsid w:val="005275F5"/>
    <w:rsid w:val="00532000"/>
    <w:rsid w:val="00555010"/>
    <w:rsid w:val="0055624A"/>
    <w:rsid w:val="00572B99"/>
    <w:rsid w:val="00575095"/>
    <w:rsid w:val="00577519"/>
    <w:rsid w:val="005B1A1D"/>
    <w:rsid w:val="005B3281"/>
    <w:rsid w:val="005B5B51"/>
    <w:rsid w:val="00600C36"/>
    <w:rsid w:val="00606275"/>
    <w:rsid w:val="00610669"/>
    <w:rsid w:val="00631121"/>
    <w:rsid w:val="0063185F"/>
    <w:rsid w:val="00641DAE"/>
    <w:rsid w:val="00643C10"/>
    <w:rsid w:val="00652747"/>
    <w:rsid w:val="00661915"/>
    <w:rsid w:val="006A42A7"/>
    <w:rsid w:val="006B269C"/>
    <w:rsid w:val="006B61D9"/>
    <w:rsid w:val="006F0E09"/>
    <w:rsid w:val="0071745D"/>
    <w:rsid w:val="007265F1"/>
    <w:rsid w:val="00730C84"/>
    <w:rsid w:val="00765B20"/>
    <w:rsid w:val="007663DF"/>
    <w:rsid w:val="00771971"/>
    <w:rsid w:val="0077569D"/>
    <w:rsid w:val="00780F0F"/>
    <w:rsid w:val="00783D45"/>
    <w:rsid w:val="00783EB9"/>
    <w:rsid w:val="007922C8"/>
    <w:rsid w:val="00794E33"/>
    <w:rsid w:val="007B453D"/>
    <w:rsid w:val="007E5B84"/>
    <w:rsid w:val="007F624E"/>
    <w:rsid w:val="00816D01"/>
    <w:rsid w:val="008240E5"/>
    <w:rsid w:val="00831804"/>
    <w:rsid w:val="00837C5D"/>
    <w:rsid w:val="008444E7"/>
    <w:rsid w:val="00845CA5"/>
    <w:rsid w:val="00891548"/>
    <w:rsid w:val="008964ED"/>
    <w:rsid w:val="00897124"/>
    <w:rsid w:val="008C27DE"/>
    <w:rsid w:val="008E2AA4"/>
    <w:rsid w:val="009140EF"/>
    <w:rsid w:val="009312D2"/>
    <w:rsid w:val="00936CAB"/>
    <w:rsid w:val="00956C6E"/>
    <w:rsid w:val="00971818"/>
    <w:rsid w:val="009963FF"/>
    <w:rsid w:val="009C56DE"/>
    <w:rsid w:val="009D0A77"/>
    <w:rsid w:val="009D61E8"/>
    <w:rsid w:val="009D669E"/>
    <w:rsid w:val="009D6D3A"/>
    <w:rsid w:val="009E2ACB"/>
    <w:rsid w:val="009F191D"/>
    <w:rsid w:val="009F4F3C"/>
    <w:rsid w:val="009F7631"/>
    <w:rsid w:val="00A142C7"/>
    <w:rsid w:val="00A27573"/>
    <w:rsid w:val="00A32F45"/>
    <w:rsid w:val="00A6262C"/>
    <w:rsid w:val="00A75C48"/>
    <w:rsid w:val="00A844E5"/>
    <w:rsid w:val="00A84D80"/>
    <w:rsid w:val="00A97282"/>
    <w:rsid w:val="00AA3486"/>
    <w:rsid w:val="00AC263F"/>
    <w:rsid w:val="00AD1EDC"/>
    <w:rsid w:val="00AE0B24"/>
    <w:rsid w:val="00B00163"/>
    <w:rsid w:val="00B03BA7"/>
    <w:rsid w:val="00B50016"/>
    <w:rsid w:val="00B55DB2"/>
    <w:rsid w:val="00B564B4"/>
    <w:rsid w:val="00B65934"/>
    <w:rsid w:val="00B85422"/>
    <w:rsid w:val="00B956D4"/>
    <w:rsid w:val="00B9632E"/>
    <w:rsid w:val="00BC5AD4"/>
    <w:rsid w:val="00BD4978"/>
    <w:rsid w:val="00C023E1"/>
    <w:rsid w:val="00C146A8"/>
    <w:rsid w:val="00C215FF"/>
    <w:rsid w:val="00C22993"/>
    <w:rsid w:val="00C24CE6"/>
    <w:rsid w:val="00C37380"/>
    <w:rsid w:val="00C73043"/>
    <w:rsid w:val="00C7625C"/>
    <w:rsid w:val="00C805ED"/>
    <w:rsid w:val="00CA0DA5"/>
    <w:rsid w:val="00CB2AFB"/>
    <w:rsid w:val="00CB49F3"/>
    <w:rsid w:val="00CD000E"/>
    <w:rsid w:val="00CE5082"/>
    <w:rsid w:val="00CF7487"/>
    <w:rsid w:val="00D0291A"/>
    <w:rsid w:val="00D21AF6"/>
    <w:rsid w:val="00D245C8"/>
    <w:rsid w:val="00D24A01"/>
    <w:rsid w:val="00D63CD1"/>
    <w:rsid w:val="00D643EF"/>
    <w:rsid w:val="00DB29D4"/>
    <w:rsid w:val="00E04859"/>
    <w:rsid w:val="00E56241"/>
    <w:rsid w:val="00E72796"/>
    <w:rsid w:val="00E90615"/>
    <w:rsid w:val="00E97B9E"/>
    <w:rsid w:val="00EB7560"/>
    <w:rsid w:val="00EC1EDF"/>
    <w:rsid w:val="00EC226A"/>
    <w:rsid w:val="00ED6441"/>
    <w:rsid w:val="00EE7F9E"/>
    <w:rsid w:val="00EF0BA0"/>
    <w:rsid w:val="00F04213"/>
    <w:rsid w:val="00F07B03"/>
    <w:rsid w:val="00F1306E"/>
    <w:rsid w:val="00F304B5"/>
    <w:rsid w:val="00F36FB6"/>
    <w:rsid w:val="00F64477"/>
    <w:rsid w:val="00F86408"/>
    <w:rsid w:val="00F91977"/>
    <w:rsid w:val="00F92E98"/>
    <w:rsid w:val="00FB731A"/>
    <w:rsid w:val="00FD7BE0"/>
    <w:rsid w:val="00FF02A4"/>
    <w:rsid w:val="00FF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1C9E"/>
  </w:style>
  <w:style w:type="paragraph" w:styleId="a5">
    <w:name w:val="footer"/>
    <w:basedOn w:val="a"/>
    <w:link w:val="a6"/>
    <w:uiPriority w:val="99"/>
    <w:semiHidden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1C9E"/>
  </w:style>
  <w:style w:type="table" w:styleId="a7">
    <w:name w:val="Table Grid"/>
    <w:basedOn w:val="a1"/>
    <w:uiPriority w:val="59"/>
    <w:rsid w:val="00494A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1C9E"/>
  </w:style>
  <w:style w:type="paragraph" w:styleId="a5">
    <w:name w:val="footer"/>
    <w:basedOn w:val="a"/>
    <w:link w:val="a6"/>
    <w:uiPriority w:val="99"/>
    <w:semiHidden/>
    <w:unhideWhenUsed/>
    <w:rsid w:val="0029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1C9E"/>
  </w:style>
  <w:style w:type="table" w:styleId="a7">
    <w:name w:val="Table Grid"/>
    <w:basedOn w:val="a1"/>
    <w:uiPriority w:val="59"/>
    <w:rsid w:val="00494A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4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A9B295-B0DF-453B-9690-563089400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yoa</dc:creator>
  <cp:lastModifiedBy>Наталья Николаевна Фигач</cp:lastModifiedBy>
  <cp:revision>3</cp:revision>
  <cp:lastPrinted>2024-07-29T08:22:00Z</cp:lastPrinted>
  <dcterms:created xsi:type="dcterms:W3CDTF">2024-07-29T07:29:00Z</dcterms:created>
  <dcterms:modified xsi:type="dcterms:W3CDTF">2024-07-29T08:23:00Z</dcterms:modified>
</cp:coreProperties>
</file>